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B4BB" w14:textId="2537F261" w:rsidR="00C57C36" w:rsidRDefault="00C57C36" w:rsidP="00001A5B">
      <w:pPr>
        <w:ind w:left="2832" w:hanging="2832"/>
        <w:jc w:val="center"/>
        <w:rPr>
          <w:sz w:val="44"/>
          <w:szCs w:val="44"/>
        </w:rPr>
      </w:pPr>
      <w:bookmarkStart w:id="0" w:name="OLE_LINK3"/>
      <w:bookmarkStart w:id="1" w:name="OLE_LINK4"/>
      <w:r w:rsidRPr="00C57C36">
        <w:rPr>
          <w:noProof/>
        </w:rPr>
        <w:drawing>
          <wp:inline distT="0" distB="0" distL="0" distR="0" wp14:anchorId="551496AB" wp14:editId="11E50F57">
            <wp:extent cx="1333500" cy="1206500"/>
            <wp:effectExtent l="0" t="0" r="0" b="0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024">
        <w:rPr>
          <w:sz w:val="44"/>
          <w:szCs w:val="44"/>
        </w:rPr>
        <w:t>D</w:t>
      </w:r>
      <w:r w:rsidRPr="00B1640E">
        <w:rPr>
          <w:sz w:val="44"/>
          <w:szCs w:val="44"/>
        </w:rPr>
        <w:t xml:space="preserve">ie </w:t>
      </w:r>
      <w:r w:rsidRPr="00B1640E">
        <w:rPr>
          <w:b/>
          <w:bCs/>
          <w:sz w:val="52"/>
          <w:szCs w:val="52"/>
        </w:rPr>
        <w:t>ZUGABE</w:t>
      </w:r>
      <w:r w:rsidRPr="00B1640E">
        <w:rPr>
          <w:sz w:val="44"/>
          <w:szCs w:val="44"/>
        </w:rPr>
        <w:t xml:space="preserve"> </w:t>
      </w:r>
      <w:r w:rsidR="00054793">
        <w:rPr>
          <w:sz w:val="44"/>
          <w:szCs w:val="44"/>
        </w:rPr>
        <w:t xml:space="preserve">hat </w:t>
      </w:r>
      <w:r w:rsidRPr="00B1640E">
        <w:rPr>
          <w:sz w:val="44"/>
          <w:szCs w:val="44"/>
        </w:rPr>
        <w:t>für Sie geöffnet!</w:t>
      </w:r>
    </w:p>
    <w:p w14:paraId="308D1802" w14:textId="77777777" w:rsidR="000B16BB" w:rsidRPr="00B1640E" w:rsidRDefault="000B16BB" w:rsidP="00001A5B">
      <w:pPr>
        <w:ind w:left="2832" w:hanging="2832"/>
        <w:jc w:val="center"/>
        <w:rPr>
          <w:sz w:val="44"/>
          <w:szCs w:val="44"/>
        </w:rPr>
      </w:pPr>
    </w:p>
    <w:p w14:paraId="37BC2DCE" w14:textId="02D5614E" w:rsidR="00C57C36" w:rsidRPr="000B16BB" w:rsidRDefault="000B16BB" w:rsidP="00274F2B">
      <w:pPr>
        <w:rPr>
          <w:b/>
          <w:bCs/>
          <w:color w:val="FF0000"/>
          <w:sz w:val="36"/>
          <w:szCs w:val="36"/>
          <w:u w:val="single"/>
        </w:rPr>
      </w:pPr>
      <w:r w:rsidRPr="000B16BB">
        <w:rPr>
          <w:b/>
          <w:bCs/>
          <w:color w:val="FF0000"/>
          <w:sz w:val="36"/>
          <w:szCs w:val="36"/>
          <w:u w:val="single"/>
        </w:rPr>
        <w:t>Bitte beachten Sie die Änderungen für ukrainische Familien!</w:t>
      </w:r>
    </w:p>
    <w:p w14:paraId="693A8166" w14:textId="77777777" w:rsidR="00274F2B" w:rsidRDefault="00274F2B" w:rsidP="00274F2B">
      <w:pPr>
        <w:rPr>
          <w:sz w:val="36"/>
          <w:szCs w:val="36"/>
        </w:rPr>
      </w:pPr>
    </w:p>
    <w:p w14:paraId="7DBCF7BC" w14:textId="77777777" w:rsidR="000B16BB" w:rsidRDefault="000B16BB" w:rsidP="00274F2B">
      <w:pPr>
        <w:rPr>
          <w:sz w:val="36"/>
          <w:szCs w:val="36"/>
        </w:rPr>
      </w:pPr>
    </w:p>
    <w:p w14:paraId="59C12FBD" w14:textId="77777777" w:rsidR="000B16BB" w:rsidRPr="00116100" w:rsidRDefault="000B16BB" w:rsidP="00274F2B">
      <w:pPr>
        <w:rPr>
          <w:sz w:val="36"/>
          <w:szCs w:val="36"/>
        </w:rPr>
      </w:pPr>
    </w:p>
    <w:p w14:paraId="76725817" w14:textId="77777777" w:rsidR="000B16BB" w:rsidRDefault="00C57C36" w:rsidP="00274F2B">
      <w:pPr>
        <w:rPr>
          <w:sz w:val="36"/>
          <w:szCs w:val="36"/>
        </w:rPr>
      </w:pPr>
      <w:r w:rsidRPr="00116100">
        <w:rPr>
          <w:sz w:val="36"/>
          <w:szCs w:val="36"/>
        </w:rPr>
        <w:t xml:space="preserve">Für Kundinnen und Kunden ohne Einwanderungsgeschichte </w:t>
      </w:r>
      <w:r w:rsidR="000B16BB">
        <w:rPr>
          <w:sz w:val="36"/>
          <w:szCs w:val="36"/>
        </w:rPr>
        <w:t xml:space="preserve">und </w:t>
      </w:r>
      <w:r w:rsidR="000B16BB" w:rsidRPr="000B16BB">
        <w:rPr>
          <w:b/>
          <w:bCs/>
          <w:sz w:val="36"/>
          <w:szCs w:val="36"/>
        </w:rPr>
        <w:t>für Familien aus der Ukraine</w:t>
      </w:r>
    </w:p>
    <w:p w14:paraId="04830C56" w14:textId="2D6905B7" w:rsidR="00274F2B" w:rsidRPr="00116100" w:rsidRDefault="00C57C36" w:rsidP="00274F2B">
      <w:pPr>
        <w:rPr>
          <w:sz w:val="36"/>
          <w:szCs w:val="36"/>
        </w:rPr>
      </w:pPr>
      <w:r w:rsidRPr="00116100">
        <w:rPr>
          <w:sz w:val="36"/>
          <w:szCs w:val="36"/>
        </w:rPr>
        <w:t xml:space="preserve">jeweils </w:t>
      </w:r>
      <w:r w:rsidR="002F64B7">
        <w:rPr>
          <w:sz w:val="36"/>
          <w:szCs w:val="36"/>
        </w:rPr>
        <w:t xml:space="preserve">am 2. Donnerstag/Monat </w:t>
      </w:r>
      <w:r w:rsidRPr="00116100">
        <w:rPr>
          <w:sz w:val="36"/>
          <w:szCs w:val="36"/>
        </w:rPr>
        <w:t>von 14.</w:t>
      </w:r>
      <w:r w:rsidR="000B16BB">
        <w:rPr>
          <w:sz w:val="36"/>
          <w:szCs w:val="36"/>
        </w:rPr>
        <w:t>00</w:t>
      </w:r>
      <w:r w:rsidRPr="00116100">
        <w:rPr>
          <w:sz w:val="36"/>
          <w:szCs w:val="36"/>
        </w:rPr>
        <w:t xml:space="preserve"> – 16.00 Uhr am</w:t>
      </w:r>
    </w:p>
    <w:p w14:paraId="58112B7D" w14:textId="77777777" w:rsidR="000B16BB" w:rsidRDefault="000B16BB" w:rsidP="00274F2B">
      <w:pPr>
        <w:rPr>
          <w:sz w:val="36"/>
          <w:szCs w:val="36"/>
        </w:rPr>
      </w:pPr>
    </w:p>
    <w:p w14:paraId="0D8B7673" w14:textId="1B2282BA" w:rsidR="00DB62EF" w:rsidRPr="00116100" w:rsidRDefault="002536F4" w:rsidP="00274F2B">
      <w:pPr>
        <w:rPr>
          <w:sz w:val="32"/>
          <w:szCs w:val="32"/>
        </w:rPr>
      </w:pPr>
      <w:r>
        <w:rPr>
          <w:sz w:val="32"/>
          <w:szCs w:val="32"/>
        </w:rPr>
        <w:t>8. August 2024</w:t>
      </w:r>
    </w:p>
    <w:p w14:paraId="36552573" w14:textId="140BE6F9" w:rsidR="00C57C36" w:rsidRPr="00116100" w:rsidRDefault="00CF5D1E" w:rsidP="00274F2B">
      <w:pPr>
        <w:rPr>
          <w:sz w:val="32"/>
          <w:szCs w:val="32"/>
        </w:rPr>
      </w:pPr>
      <w:r>
        <w:rPr>
          <w:sz w:val="32"/>
          <w:szCs w:val="32"/>
        </w:rPr>
        <w:t>September geschlossen</w:t>
      </w:r>
    </w:p>
    <w:p w14:paraId="33AAF51B" w14:textId="70BDC56F" w:rsidR="00B1640E" w:rsidRPr="00116100" w:rsidRDefault="00CF5D1E" w:rsidP="00274F2B">
      <w:pPr>
        <w:rPr>
          <w:sz w:val="32"/>
          <w:szCs w:val="32"/>
        </w:rPr>
      </w:pPr>
      <w:r>
        <w:rPr>
          <w:sz w:val="32"/>
          <w:szCs w:val="32"/>
        </w:rPr>
        <w:t>10. Oktober 2024</w:t>
      </w:r>
    </w:p>
    <w:p w14:paraId="4DE37AF7" w14:textId="3D6649FB" w:rsidR="00B1640E" w:rsidRPr="00116100" w:rsidRDefault="00CF5D1E" w:rsidP="00274F2B">
      <w:pPr>
        <w:rPr>
          <w:sz w:val="32"/>
          <w:szCs w:val="32"/>
        </w:rPr>
      </w:pPr>
      <w:r w:rsidRPr="00CF5D1E">
        <w:rPr>
          <w:color w:val="000000" w:themeColor="text1"/>
          <w:sz w:val="32"/>
          <w:szCs w:val="32"/>
        </w:rPr>
        <w:t>14. November 2024</w:t>
      </w:r>
    </w:p>
    <w:p w14:paraId="5D8DA044" w14:textId="297BE83F" w:rsidR="00CF5D1E" w:rsidRPr="00CF5D1E" w:rsidRDefault="00CF5D1E" w:rsidP="00274F2B">
      <w:pPr>
        <w:rPr>
          <w:color w:val="000000" w:themeColor="text1"/>
          <w:sz w:val="32"/>
          <w:szCs w:val="32"/>
        </w:rPr>
      </w:pPr>
      <w:r w:rsidRPr="00CF5D1E">
        <w:rPr>
          <w:color w:val="FF0000"/>
          <w:sz w:val="32"/>
          <w:szCs w:val="32"/>
        </w:rPr>
        <w:t>5. Dezember 2024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(vorgezogen wegen Weihnachten)</w:t>
      </w:r>
    </w:p>
    <w:p w14:paraId="77E997D4" w14:textId="6A8C79F5" w:rsidR="00274F2B" w:rsidRDefault="00274F2B" w:rsidP="00274F2B">
      <w:pPr>
        <w:rPr>
          <w:sz w:val="36"/>
          <w:szCs w:val="36"/>
        </w:rPr>
      </w:pPr>
    </w:p>
    <w:p w14:paraId="770B9C03" w14:textId="77777777" w:rsidR="000B16BB" w:rsidRDefault="000B16BB" w:rsidP="00274F2B">
      <w:pPr>
        <w:rPr>
          <w:sz w:val="36"/>
          <w:szCs w:val="36"/>
        </w:rPr>
      </w:pPr>
    </w:p>
    <w:p w14:paraId="7CC8C972" w14:textId="77777777" w:rsidR="000B16BB" w:rsidRDefault="000B16BB" w:rsidP="00274F2B">
      <w:pPr>
        <w:rPr>
          <w:sz w:val="36"/>
          <w:szCs w:val="36"/>
        </w:rPr>
      </w:pPr>
    </w:p>
    <w:p w14:paraId="0FDB9230" w14:textId="77777777" w:rsidR="00FC637A" w:rsidRPr="00116100" w:rsidRDefault="00FC637A" w:rsidP="00274F2B">
      <w:pPr>
        <w:rPr>
          <w:sz w:val="36"/>
          <w:szCs w:val="36"/>
        </w:rPr>
      </w:pPr>
    </w:p>
    <w:p w14:paraId="16B52D03" w14:textId="7C45D3BE" w:rsidR="000B16BB" w:rsidRDefault="00C57C36" w:rsidP="00274F2B">
      <w:pPr>
        <w:rPr>
          <w:sz w:val="36"/>
          <w:szCs w:val="36"/>
        </w:rPr>
      </w:pPr>
      <w:r w:rsidRPr="00116100">
        <w:rPr>
          <w:sz w:val="36"/>
          <w:szCs w:val="36"/>
        </w:rPr>
        <w:t xml:space="preserve">Für </w:t>
      </w:r>
      <w:r w:rsidR="000B16BB">
        <w:rPr>
          <w:sz w:val="36"/>
          <w:szCs w:val="36"/>
        </w:rPr>
        <w:t xml:space="preserve">Familien </w:t>
      </w:r>
      <w:r w:rsidRPr="00116100">
        <w:rPr>
          <w:sz w:val="36"/>
          <w:szCs w:val="36"/>
        </w:rPr>
        <w:t>mit Einwanderungsgeschichte</w:t>
      </w:r>
      <w:r w:rsidR="000B16BB">
        <w:rPr>
          <w:sz w:val="36"/>
          <w:szCs w:val="36"/>
        </w:rPr>
        <w:t xml:space="preserve"> </w:t>
      </w:r>
      <w:r w:rsidR="000B16BB" w:rsidRPr="007A2EEA">
        <w:rPr>
          <w:b/>
          <w:bCs/>
          <w:sz w:val="36"/>
          <w:szCs w:val="36"/>
        </w:rPr>
        <w:t>(außer Ukraine)</w:t>
      </w:r>
    </w:p>
    <w:p w14:paraId="62EF5C4C" w14:textId="3F8C88DB" w:rsidR="00274F2B" w:rsidRPr="00116100" w:rsidRDefault="00C57C36" w:rsidP="00274F2B">
      <w:pPr>
        <w:rPr>
          <w:sz w:val="36"/>
          <w:szCs w:val="36"/>
        </w:rPr>
      </w:pPr>
      <w:r w:rsidRPr="00116100">
        <w:rPr>
          <w:sz w:val="36"/>
          <w:szCs w:val="36"/>
        </w:rPr>
        <w:t xml:space="preserve">jeweils </w:t>
      </w:r>
      <w:r w:rsidR="002F64B7">
        <w:rPr>
          <w:sz w:val="36"/>
          <w:szCs w:val="36"/>
        </w:rPr>
        <w:t xml:space="preserve">am 4. Donnerstag/Monat </w:t>
      </w:r>
      <w:r w:rsidR="00CF5D1E">
        <w:rPr>
          <w:sz w:val="36"/>
          <w:szCs w:val="36"/>
        </w:rPr>
        <w:t>von 10.00 – 15.30 Uhr am</w:t>
      </w:r>
    </w:p>
    <w:p w14:paraId="49809EA3" w14:textId="77777777" w:rsidR="002F64B7" w:rsidRPr="002F64B7" w:rsidRDefault="002F64B7" w:rsidP="00B1640E">
      <w:pPr>
        <w:rPr>
          <w:color w:val="000000" w:themeColor="text1"/>
          <w:sz w:val="36"/>
          <w:szCs w:val="36"/>
        </w:rPr>
      </w:pPr>
    </w:p>
    <w:p w14:paraId="13B4B5F7" w14:textId="145E6677" w:rsidR="00274F2B" w:rsidRPr="00116100" w:rsidRDefault="00CF5D1E" w:rsidP="00274F2B">
      <w:pPr>
        <w:rPr>
          <w:sz w:val="32"/>
          <w:szCs w:val="32"/>
        </w:rPr>
      </w:pPr>
      <w:r>
        <w:rPr>
          <w:sz w:val="32"/>
          <w:szCs w:val="32"/>
        </w:rPr>
        <w:t>22. August 2024</w:t>
      </w:r>
    </w:p>
    <w:p w14:paraId="16B57CDB" w14:textId="26C838AC" w:rsidR="00274F2B" w:rsidRPr="00116100" w:rsidRDefault="00CF5D1E" w:rsidP="00274F2B">
      <w:pPr>
        <w:rPr>
          <w:sz w:val="32"/>
          <w:szCs w:val="32"/>
        </w:rPr>
      </w:pPr>
      <w:r>
        <w:rPr>
          <w:sz w:val="32"/>
          <w:szCs w:val="32"/>
        </w:rPr>
        <w:t>September geschlossen</w:t>
      </w:r>
    </w:p>
    <w:p w14:paraId="11A7B4B6" w14:textId="1FCBDC19" w:rsidR="00274F2B" w:rsidRDefault="00FC637A" w:rsidP="00274F2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24. Oktober 2024</w:t>
      </w:r>
    </w:p>
    <w:p w14:paraId="4471D42F" w14:textId="77777777" w:rsidR="000B16BB" w:rsidRDefault="00FC637A" w:rsidP="00274F2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28. November 202</w:t>
      </w:r>
      <w:r w:rsidR="000B16BB">
        <w:rPr>
          <w:color w:val="000000" w:themeColor="text1"/>
          <w:sz w:val="32"/>
          <w:szCs w:val="32"/>
        </w:rPr>
        <w:t>4</w:t>
      </w:r>
    </w:p>
    <w:p w14:paraId="4BDFDFA0" w14:textId="5578E660" w:rsidR="00FC637A" w:rsidRPr="00FC637A" w:rsidRDefault="00FC637A" w:rsidP="00274F2B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19. Dezember 2024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(vorgezogen wegen Weihnachten)</w:t>
      </w:r>
    </w:p>
    <w:bookmarkEnd w:id="0"/>
    <w:bookmarkEnd w:id="1"/>
    <w:p w14:paraId="03CDB4DD" w14:textId="05A040B4" w:rsidR="00C57C36" w:rsidRPr="00B1640E" w:rsidRDefault="00C57C36">
      <w:pPr>
        <w:rPr>
          <w:sz w:val="36"/>
          <w:szCs w:val="36"/>
        </w:rPr>
      </w:pPr>
    </w:p>
    <w:p w14:paraId="76D5B346" w14:textId="5B0BFA45" w:rsidR="00813E16" w:rsidRPr="00B1640E" w:rsidRDefault="00813E16" w:rsidP="0020557F">
      <w:pPr>
        <w:jc w:val="center"/>
        <w:rPr>
          <w:sz w:val="36"/>
          <w:szCs w:val="36"/>
        </w:rPr>
      </w:pPr>
    </w:p>
    <w:sectPr w:rsidR="00813E16" w:rsidRPr="00B16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16"/>
    <w:rsid w:val="00001A5B"/>
    <w:rsid w:val="00054793"/>
    <w:rsid w:val="000B16BB"/>
    <w:rsid w:val="00116100"/>
    <w:rsid w:val="001F674B"/>
    <w:rsid w:val="0020557F"/>
    <w:rsid w:val="00253498"/>
    <w:rsid w:val="002536F4"/>
    <w:rsid w:val="00274F2B"/>
    <w:rsid w:val="002F64B7"/>
    <w:rsid w:val="00461358"/>
    <w:rsid w:val="004D439F"/>
    <w:rsid w:val="004E7C42"/>
    <w:rsid w:val="007A2EEA"/>
    <w:rsid w:val="00813DED"/>
    <w:rsid w:val="00813E16"/>
    <w:rsid w:val="008767EC"/>
    <w:rsid w:val="008E26E3"/>
    <w:rsid w:val="00917024"/>
    <w:rsid w:val="00B1640E"/>
    <w:rsid w:val="00C57C36"/>
    <w:rsid w:val="00CF5D1E"/>
    <w:rsid w:val="00DB62EF"/>
    <w:rsid w:val="00EA70C7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1A8DD"/>
  <w15:chartTrackingRefBased/>
  <w15:docId w15:val="{F114AD55-B016-DB45-8C10-701587A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F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Neu</dc:creator>
  <cp:keywords/>
  <dc:description/>
  <cp:lastModifiedBy>Andrea Neu</cp:lastModifiedBy>
  <cp:revision>18</cp:revision>
  <cp:lastPrinted>2022-10-31T13:11:00Z</cp:lastPrinted>
  <dcterms:created xsi:type="dcterms:W3CDTF">2022-04-26T07:42:00Z</dcterms:created>
  <dcterms:modified xsi:type="dcterms:W3CDTF">2024-07-04T09:04:00Z</dcterms:modified>
</cp:coreProperties>
</file>